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BC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Popper Zero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1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emcf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CourseWare</w:t>
      </w:r>
      <w:proofErr w:type="spellEnd"/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an Electronic Multiple Choice Form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  <w:t>is graded after the deadline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ab/>
        <w:t>all of the above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>
        <w:rPr>
          <w:rFonts w:ascii="Times New Roman" w:hAnsi="Times New Roman" w:cs="Times New Roman"/>
          <w:sz w:val="28"/>
          <w:szCs w:val="28"/>
        </w:rPr>
        <w:tab/>
        <w:t>not really important to know about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2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statements are true?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You need to be fingerprinted and photo’d to use the Testing Center</w:t>
      </w:r>
    </w:p>
    <w:p w:rsidR="000266D1" w:rsidRDefault="007A6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Tests will be posted online and taken at home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Tests will be by appointment in CASA Testing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  <w:t xml:space="preserve">You need an account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CourseWare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the course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You need an account with Blackboard for the course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EA4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II</w:t>
      </w:r>
      <w:bookmarkStart w:id="0" w:name="_GoBack"/>
      <w:bookmarkEnd w:id="0"/>
      <w:r w:rsidR="000266D1">
        <w:rPr>
          <w:rFonts w:ascii="Times New Roman" w:hAnsi="Times New Roman" w:cs="Times New Roman"/>
          <w:sz w:val="28"/>
          <w:szCs w:val="28"/>
        </w:rPr>
        <w:t xml:space="preserve"> only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I, III, and IV only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  <w:t>V only</w:t>
      </w:r>
    </w:p>
    <w:p w:rsidR="000266D1" w:rsidRDefault="00A8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ab/>
        <w:t>II</w:t>
      </w:r>
      <w:r w:rsidR="000266D1">
        <w:rPr>
          <w:rFonts w:ascii="Times New Roman" w:hAnsi="Times New Roman" w:cs="Times New Roman"/>
          <w:sz w:val="28"/>
          <w:szCs w:val="28"/>
        </w:rPr>
        <w:t xml:space="preserve"> </w:t>
      </w:r>
      <w:r w:rsidR="0033231F">
        <w:rPr>
          <w:rFonts w:ascii="Times New Roman" w:hAnsi="Times New Roman" w:cs="Times New Roman"/>
          <w:sz w:val="28"/>
          <w:szCs w:val="28"/>
        </w:rPr>
        <w:t xml:space="preserve">and IV </w:t>
      </w:r>
      <w:r w:rsidR="000266D1">
        <w:rPr>
          <w:rFonts w:ascii="Times New Roman" w:hAnsi="Times New Roman" w:cs="Times New Roman"/>
          <w:sz w:val="28"/>
          <w:szCs w:val="28"/>
        </w:rPr>
        <w:t>only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</w:t>
      </w:r>
      <w:r>
        <w:rPr>
          <w:rFonts w:ascii="Times New Roman" w:hAnsi="Times New Roman" w:cs="Times New Roman"/>
          <w:sz w:val="28"/>
          <w:szCs w:val="28"/>
        </w:rPr>
        <w:tab/>
        <w:t>They are all true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3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Poppers are due on a Friday and Homework is due the following Monday.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True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False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4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 good idea to post the URLs of content related YouTube, Khan Academy, and other references on the Discussion Board.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T – I’ll get points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F – The Discussion Board isn’t graded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5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midsemester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covers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Modules 1 – 3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Modules 1 and 2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  <w:t>Modules 2 and 3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Question 6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homework problems are available in two locations: at the end of each Module’s notes and under the Assignments title link.</w:t>
      </w: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</w:p>
    <w:p w:rsid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T</w:t>
      </w:r>
    </w:p>
    <w:p w:rsidR="000266D1" w:rsidRPr="000266D1" w:rsidRDefault="000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F</w:t>
      </w:r>
    </w:p>
    <w:sectPr w:rsidR="000266D1" w:rsidRPr="0002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D1"/>
    <w:rsid w:val="000266D1"/>
    <w:rsid w:val="001D47C6"/>
    <w:rsid w:val="0033231F"/>
    <w:rsid w:val="006076BC"/>
    <w:rsid w:val="007A68C9"/>
    <w:rsid w:val="00A81DFE"/>
    <w:rsid w:val="00E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7108"/>
  <w15:chartTrackingRefBased/>
  <w15:docId w15:val="{7DA1F5FD-D6FC-4F98-873D-A51F9DC5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171</Words>
  <Characters>978</Characters>
  <Application>Microsoft Office Word</Application>
  <DocSecurity>0</DocSecurity>
  <Lines>8</Lines>
  <Paragraphs>2</Paragraphs>
  <ScaleCrop>false</ScaleCrop>
  <Company>UH Math Dept.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Hollyer</dc:creator>
  <cp:keywords/>
  <dc:description/>
  <cp:lastModifiedBy>Leigh Hollyer</cp:lastModifiedBy>
  <cp:revision>5</cp:revision>
  <dcterms:created xsi:type="dcterms:W3CDTF">2017-08-16T14:28:00Z</dcterms:created>
  <dcterms:modified xsi:type="dcterms:W3CDTF">2020-08-27T15:53:00Z</dcterms:modified>
</cp:coreProperties>
</file>